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9D2E" w14:textId="4D985CAB" w:rsidR="00F05B4B" w:rsidRDefault="00F05B4B" w:rsidP="00F05B4B">
      <w:pPr>
        <w:pStyle w:val="lfej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B3552" wp14:editId="3BD5F2B8">
            <wp:simplePos x="0" y="0"/>
            <wp:positionH relativeFrom="column">
              <wp:posOffset>447675</wp:posOffset>
            </wp:positionH>
            <wp:positionV relativeFrom="paragraph">
              <wp:posOffset>69215</wp:posOffset>
            </wp:positionV>
            <wp:extent cx="8388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109" y="21330"/>
                <wp:lineTo x="2110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1791B1" wp14:editId="37417E0A">
            <wp:simplePos x="0" y="0"/>
            <wp:positionH relativeFrom="column">
              <wp:posOffset>4686300</wp:posOffset>
            </wp:positionH>
            <wp:positionV relativeFrom="paragraph">
              <wp:posOffset>-6985</wp:posOffset>
            </wp:positionV>
            <wp:extent cx="756000" cy="957600"/>
            <wp:effectExtent l="0" t="0" r="6350" b="0"/>
            <wp:wrapNone/>
            <wp:docPr id="3" name="Kép 3" descr="Litér%20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ér%20cí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EB19F77" w14:textId="000E27FF" w:rsidR="00F05B4B" w:rsidRDefault="00F05B4B" w:rsidP="00F05B4B">
      <w:pPr>
        <w:pStyle w:val="lfej"/>
      </w:pPr>
    </w:p>
    <w:p w14:paraId="6F3F6315" w14:textId="61BD6CFE" w:rsidR="00F05B4B" w:rsidRDefault="00F05B4B" w:rsidP="00F05B4B">
      <w:pPr>
        <w:pStyle w:val="lfej"/>
      </w:pPr>
    </w:p>
    <w:p w14:paraId="6DC90813" w14:textId="046D8061" w:rsidR="00F05B4B" w:rsidRDefault="00F05B4B" w:rsidP="00437A24">
      <w:pPr>
        <w:jc w:val="center"/>
        <w:rPr>
          <w:sz w:val="40"/>
          <w:szCs w:val="40"/>
        </w:rPr>
      </w:pPr>
    </w:p>
    <w:p w14:paraId="5447AD06" w14:textId="7E3AD1BE" w:rsidR="00437A24" w:rsidRPr="00327663" w:rsidRDefault="004E12D0" w:rsidP="004E12D0">
      <w:pPr>
        <w:ind w:left="2977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37A24" w:rsidRPr="00327663">
        <w:rPr>
          <w:sz w:val="40"/>
          <w:szCs w:val="40"/>
        </w:rPr>
        <w:t>Meghívó</w:t>
      </w:r>
    </w:p>
    <w:p w14:paraId="5CC59D37" w14:textId="06C1A8DC" w:rsidR="00437A24" w:rsidRPr="00327663" w:rsidRDefault="00437A24" w:rsidP="00437A24">
      <w:pPr>
        <w:jc w:val="center"/>
        <w:rPr>
          <w:b/>
          <w:bCs/>
        </w:rPr>
      </w:pPr>
      <w:r w:rsidRPr="00327663">
        <w:rPr>
          <w:b/>
          <w:bCs/>
        </w:rPr>
        <w:t xml:space="preserve">a Litér-Királyszentistván kerékpárút </w:t>
      </w:r>
      <w:r w:rsidR="00C57CB3">
        <w:rPr>
          <w:b/>
          <w:bCs/>
        </w:rPr>
        <w:t>átadó ünnepségére</w:t>
      </w:r>
    </w:p>
    <w:p w14:paraId="242D1F3F" w14:textId="21F2D217" w:rsidR="00437A24" w:rsidRDefault="00437A24" w:rsidP="00437A24">
      <w:pPr>
        <w:jc w:val="center"/>
      </w:pPr>
    </w:p>
    <w:p w14:paraId="72148CAD" w14:textId="6E3368DB" w:rsidR="00437A24" w:rsidRDefault="00437A24" w:rsidP="00437A24">
      <w:pPr>
        <w:jc w:val="both"/>
      </w:pPr>
      <w:r>
        <w:t xml:space="preserve">Királyszentistván Község Önkormányzata és Litér Község Önkormányzata nevében tisztelettel meghívjuk </w:t>
      </w:r>
    </w:p>
    <w:p w14:paraId="1965AC0E" w14:textId="6C593A88" w:rsidR="00437A24" w:rsidRDefault="00C57CB3" w:rsidP="00437A24">
      <w:pPr>
        <w:jc w:val="center"/>
      </w:pPr>
      <w:r>
        <w:t>2021</w:t>
      </w:r>
      <w:r w:rsidR="00437A24">
        <w:t xml:space="preserve">. </w:t>
      </w:r>
      <w:r>
        <w:t>október 15</w:t>
      </w:r>
      <w:r w:rsidR="00437A24">
        <w:t>. napján</w:t>
      </w:r>
    </w:p>
    <w:p w14:paraId="6C865B71" w14:textId="4DC7986C" w:rsidR="00437A24" w:rsidRDefault="00437A24" w:rsidP="00437A24">
      <w:pPr>
        <w:jc w:val="center"/>
      </w:pPr>
      <w:r>
        <w:t>1</w:t>
      </w:r>
      <w:r w:rsidR="00C57CB3">
        <w:t>1</w:t>
      </w:r>
      <w:r>
        <w:t>.</w:t>
      </w:r>
      <w:r w:rsidR="00C57CB3">
        <w:t>3</w:t>
      </w:r>
      <w:r>
        <w:t>0 órára</w:t>
      </w:r>
    </w:p>
    <w:p w14:paraId="796EED64" w14:textId="4AF05530" w:rsidR="00327663" w:rsidRDefault="00437A24" w:rsidP="00437A24">
      <w:pPr>
        <w:jc w:val="both"/>
      </w:pPr>
      <w:r>
        <w:t>a „Kerékpárút létesítése Litér-Királyszentistván települések között” című, TOP-3.1.1-16-VE1-2017-00018 azonosító számú projekt keretében megvalósul</w:t>
      </w:r>
      <w:r w:rsidR="00C57CB3">
        <w:t>t</w:t>
      </w:r>
      <w:r>
        <w:t xml:space="preserve"> kerékpárút </w:t>
      </w:r>
      <w:r w:rsidR="00C57CB3">
        <w:t>átadó ünnepségére</w:t>
      </w:r>
      <w:r w:rsidR="00327663">
        <w:t>.</w:t>
      </w:r>
    </w:p>
    <w:p w14:paraId="2F961289" w14:textId="1EB8030B" w:rsidR="00437A24" w:rsidRDefault="008A6FBF" w:rsidP="00437A24">
      <w:pPr>
        <w:jc w:val="both"/>
      </w:pPr>
      <w:r>
        <w:t>Helyszín:</w:t>
      </w:r>
      <w:r w:rsidR="00327663">
        <w:t xml:space="preserve"> </w:t>
      </w:r>
      <w:r w:rsidR="00437A24">
        <w:t xml:space="preserve">Királyszentistván, </w:t>
      </w:r>
      <w:proofErr w:type="spellStart"/>
      <w:r w:rsidR="00C57CB3">
        <w:t>Sólyi</w:t>
      </w:r>
      <w:proofErr w:type="spellEnd"/>
      <w:r w:rsidR="00C57CB3">
        <w:t xml:space="preserve"> elágazó</w:t>
      </w:r>
    </w:p>
    <w:p w14:paraId="2B51D954" w14:textId="5B9A5F96" w:rsidR="00DE5FAE" w:rsidRDefault="00DE5FAE" w:rsidP="00437A24">
      <w:pPr>
        <w:jc w:val="both"/>
      </w:pPr>
      <w:r>
        <w:t xml:space="preserve">Az </w:t>
      </w:r>
      <w:r w:rsidR="00C57CB3">
        <w:t>átadó ünnepség</w:t>
      </w:r>
      <w:r>
        <w:t xml:space="preserve"> résztvevői:</w:t>
      </w:r>
    </w:p>
    <w:p w14:paraId="7E0B30E5" w14:textId="77777777" w:rsidR="00720223" w:rsidRDefault="00720223" w:rsidP="00720223">
      <w:pPr>
        <w:ind w:left="708" w:firstLine="708"/>
        <w:jc w:val="both"/>
      </w:pPr>
      <w:r>
        <w:t>Kőszegi Ilona Királyszentistván polgármestere</w:t>
      </w:r>
    </w:p>
    <w:p w14:paraId="0E5FC90A" w14:textId="27F081D5" w:rsidR="00720223" w:rsidRDefault="00720223" w:rsidP="00720223">
      <w:pPr>
        <w:ind w:left="708" w:firstLine="708"/>
        <w:jc w:val="both"/>
      </w:pPr>
      <w:proofErr w:type="spellStart"/>
      <w:r>
        <w:t>Ovádi</w:t>
      </w:r>
      <w:proofErr w:type="spellEnd"/>
      <w:r>
        <w:t xml:space="preserve"> Péter országgyűlési képviselő úr</w:t>
      </w:r>
    </w:p>
    <w:p w14:paraId="0BB04440" w14:textId="5D305F17" w:rsidR="00720223" w:rsidRDefault="00720223" w:rsidP="00720223">
      <w:pPr>
        <w:jc w:val="both"/>
      </w:pPr>
      <w:r>
        <w:tab/>
      </w:r>
      <w:r>
        <w:tab/>
      </w:r>
      <w:r w:rsidR="00C57CB3">
        <w:t>Varga Mihály</w:t>
      </w:r>
      <w:r>
        <w:t xml:space="preserve"> Litér polgármestere</w:t>
      </w:r>
    </w:p>
    <w:p w14:paraId="043706E6" w14:textId="69316FAA" w:rsidR="004978D1" w:rsidRDefault="00DE5FAE" w:rsidP="00DE5FAE">
      <w:pPr>
        <w:ind w:left="708" w:firstLine="708"/>
        <w:jc w:val="both"/>
      </w:pPr>
      <w:r>
        <w:t>Kontrát Károly miniszterhelyettes,</w:t>
      </w:r>
      <w:r w:rsidR="004978D1">
        <w:t xml:space="preserve"> a Belügyminisztérium parlamenti államtitkára,</w:t>
      </w:r>
    </w:p>
    <w:p w14:paraId="4E104925" w14:textId="49E4A9D8" w:rsidR="00DE5FAE" w:rsidRDefault="00DE5FAE" w:rsidP="004978D1">
      <w:pPr>
        <w:ind w:left="1416"/>
        <w:jc w:val="both"/>
      </w:pPr>
      <w:r>
        <w:t>országgyűlési képviselő úr</w:t>
      </w:r>
    </w:p>
    <w:p w14:paraId="61D2F4FE" w14:textId="1562C59D" w:rsidR="00437A24" w:rsidRDefault="00437A24" w:rsidP="00437A24">
      <w:pPr>
        <w:jc w:val="center"/>
      </w:pPr>
    </w:p>
    <w:p w14:paraId="750DAB55" w14:textId="5B3F9FD6" w:rsidR="00327663" w:rsidRDefault="00327663" w:rsidP="00437A24">
      <w:pPr>
        <w:jc w:val="center"/>
      </w:pPr>
    </w:p>
    <w:p w14:paraId="2872CDC6" w14:textId="2E9FEE36" w:rsidR="00327663" w:rsidRDefault="00327663" w:rsidP="00327663">
      <w:pPr>
        <w:jc w:val="both"/>
      </w:pPr>
      <w:r>
        <w:tab/>
      </w:r>
      <w:r>
        <w:tab/>
        <w:t>Kőszegi Ilona</w:t>
      </w:r>
      <w:r w:rsidR="00C57CB3">
        <w:t xml:space="preserve"> </w:t>
      </w:r>
      <w:proofErr w:type="spellStart"/>
      <w:r w:rsidR="00C57CB3">
        <w:t>sk</w:t>
      </w:r>
      <w:proofErr w:type="spellEnd"/>
      <w:r w:rsidR="00C57CB3">
        <w:t>.</w:t>
      </w:r>
      <w:r>
        <w:tab/>
      </w:r>
      <w:r>
        <w:tab/>
      </w:r>
      <w:r>
        <w:tab/>
      </w:r>
      <w:r>
        <w:tab/>
        <w:t xml:space="preserve">   </w:t>
      </w:r>
      <w:r w:rsidR="00C57CB3">
        <w:t xml:space="preserve">Varga Mihály </w:t>
      </w:r>
      <w:proofErr w:type="spellStart"/>
      <w:r w:rsidR="00C57CB3">
        <w:t>sk</w:t>
      </w:r>
      <w:proofErr w:type="spellEnd"/>
      <w:r w:rsidR="00C57CB3">
        <w:t>.</w:t>
      </w:r>
    </w:p>
    <w:p w14:paraId="574CDC00" w14:textId="3DE24F83" w:rsidR="00327663" w:rsidRDefault="00327663" w:rsidP="00327663">
      <w:pPr>
        <w:jc w:val="both"/>
      </w:pPr>
      <w:r>
        <w:tab/>
        <w:t>Királyszentistván polgármestere</w:t>
      </w:r>
      <w:r>
        <w:tab/>
      </w:r>
      <w:r>
        <w:tab/>
      </w:r>
      <w:r>
        <w:tab/>
        <w:t>Litér polgármester</w:t>
      </w:r>
      <w:r w:rsidR="004F1EBC">
        <w:t>e</w:t>
      </w:r>
    </w:p>
    <w:p w14:paraId="188A7A46" w14:textId="71D17212" w:rsidR="0093619B" w:rsidRDefault="0093619B"/>
    <w:p w14:paraId="3AA0D93F" w14:textId="0B12175A" w:rsidR="00327663" w:rsidRDefault="0093619B">
      <w:r>
        <w:rPr>
          <w:noProof/>
        </w:rPr>
        <w:drawing>
          <wp:anchor distT="0" distB="0" distL="114300" distR="114300" simplePos="0" relativeHeight="251662336" behindDoc="1" locked="0" layoutInCell="1" allowOverlap="1" wp14:anchorId="13B5E31A" wp14:editId="4744DF54">
            <wp:simplePos x="0" y="0"/>
            <wp:positionH relativeFrom="column">
              <wp:posOffset>3004820</wp:posOffset>
            </wp:positionH>
            <wp:positionV relativeFrom="paragraph">
              <wp:posOffset>238241</wp:posOffset>
            </wp:positionV>
            <wp:extent cx="3290400" cy="2271600"/>
            <wp:effectExtent l="0" t="0" r="5715" b="0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22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CB3">
        <w:rPr>
          <w:noProof/>
        </w:rPr>
        <w:drawing>
          <wp:anchor distT="0" distB="0" distL="114300" distR="114300" simplePos="0" relativeHeight="251661312" behindDoc="1" locked="0" layoutInCell="1" allowOverlap="1" wp14:anchorId="36E6FE55" wp14:editId="6E03FCCE">
            <wp:simplePos x="0" y="0"/>
            <wp:positionH relativeFrom="margin">
              <wp:posOffset>-244475</wp:posOffset>
            </wp:positionH>
            <wp:positionV relativeFrom="paragraph">
              <wp:posOffset>234950</wp:posOffset>
            </wp:positionV>
            <wp:extent cx="2973600" cy="2278800"/>
            <wp:effectExtent l="0" t="0" r="0" b="7620"/>
            <wp:wrapTight wrapText="bothSides">
              <wp:wrapPolygon edited="0">
                <wp:start x="15224" y="0"/>
                <wp:lineTo x="9135" y="722"/>
                <wp:lineTo x="7474" y="1264"/>
                <wp:lineTo x="7474" y="2890"/>
                <wp:lineTo x="4706" y="4515"/>
                <wp:lineTo x="4706" y="5779"/>
                <wp:lineTo x="1522" y="7585"/>
                <wp:lineTo x="1522" y="8669"/>
                <wp:lineTo x="0" y="10656"/>
                <wp:lineTo x="0" y="11017"/>
                <wp:lineTo x="1661" y="11559"/>
                <wp:lineTo x="1661" y="12642"/>
                <wp:lineTo x="3460" y="14448"/>
                <wp:lineTo x="4429" y="14809"/>
                <wp:lineTo x="12318" y="17338"/>
                <wp:lineTo x="13287" y="17338"/>
                <wp:lineTo x="13287" y="18060"/>
                <wp:lineTo x="16470" y="20227"/>
                <wp:lineTo x="17716" y="20408"/>
                <wp:lineTo x="19792" y="21492"/>
                <wp:lineTo x="21037" y="21492"/>
                <wp:lineTo x="19653" y="20227"/>
                <wp:lineTo x="19653" y="17338"/>
                <wp:lineTo x="20899" y="14809"/>
                <wp:lineTo x="21176" y="13726"/>
                <wp:lineTo x="20760" y="12642"/>
                <wp:lineTo x="20207" y="11559"/>
                <wp:lineTo x="21176" y="8669"/>
                <wp:lineTo x="21452" y="7405"/>
                <wp:lineTo x="21314" y="4696"/>
                <wp:lineTo x="19238" y="2890"/>
                <wp:lineTo x="18546" y="2709"/>
                <wp:lineTo x="18269" y="903"/>
                <wp:lineTo x="16885" y="0"/>
                <wp:lineTo x="15224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663" w:rsidSect="00C57CB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24"/>
    <w:rsid w:val="00327663"/>
    <w:rsid w:val="003D2711"/>
    <w:rsid w:val="00437A24"/>
    <w:rsid w:val="004978D1"/>
    <w:rsid w:val="004E12D0"/>
    <w:rsid w:val="004F1EBC"/>
    <w:rsid w:val="00720223"/>
    <w:rsid w:val="00733E14"/>
    <w:rsid w:val="00742BC4"/>
    <w:rsid w:val="007A5F66"/>
    <w:rsid w:val="007D5B3D"/>
    <w:rsid w:val="008A6FBF"/>
    <w:rsid w:val="0093619B"/>
    <w:rsid w:val="00A778F3"/>
    <w:rsid w:val="00AB59BB"/>
    <w:rsid w:val="00B7447E"/>
    <w:rsid w:val="00C57CB3"/>
    <w:rsid w:val="00DA2D3B"/>
    <w:rsid w:val="00DE5FAE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EDA5"/>
  <w15:chartTrackingRefBased/>
  <w15:docId w15:val="{06A94218-45CB-4F0B-90E5-C8A7EE5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05B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05B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Önkormányzat Királyszentistván Község</cp:lastModifiedBy>
  <cp:revision>5</cp:revision>
  <cp:lastPrinted>2021-10-11T06:37:00Z</cp:lastPrinted>
  <dcterms:created xsi:type="dcterms:W3CDTF">2021-10-11T05:24:00Z</dcterms:created>
  <dcterms:modified xsi:type="dcterms:W3CDTF">2021-10-12T05:50:00Z</dcterms:modified>
</cp:coreProperties>
</file>